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8EE64" w14:textId="2C1849BC" w:rsidR="00027386" w:rsidRPr="00BA3049" w:rsidRDefault="00027386" w:rsidP="00027386">
      <w:pPr>
        <w:pStyle w:val="NoSpacing"/>
        <w:rPr>
          <w:i/>
          <w:iCs/>
          <w:sz w:val="24"/>
          <w:szCs w:val="24"/>
        </w:rPr>
      </w:pPr>
      <w:r w:rsidRPr="00BA3049">
        <w:rPr>
          <w:i/>
          <w:iCs/>
          <w:sz w:val="24"/>
          <w:szCs w:val="24"/>
        </w:rPr>
        <w:t xml:space="preserve">Holiday Hills </w:t>
      </w:r>
    </w:p>
    <w:p w14:paraId="1204C436" w14:textId="77777777" w:rsidR="00BA3049" w:rsidRPr="00BA3049" w:rsidRDefault="00BA3049" w:rsidP="00BA3049">
      <w:pPr>
        <w:pStyle w:val="NoSpacing"/>
        <w:rPr>
          <w:i/>
          <w:iCs/>
          <w:sz w:val="24"/>
          <w:szCs w:val="24"/>
        </w:rPr>
      </w:pPr>
      <w:r w:rsidRPr="00BA3049">
        <w:rPr>
          <w:i/>
          <w:iCs/>
          <w:sz w:val="24"/>
          <w:szCs w:val="24"/>
        </w:rPr>
        <w:t>Member Meeting</w:t>
      </w:r>
    </w:p>
    <w:p w14:paraId="198EE854" w14:textId="3FE3CCE0" w:rsidR="00936CA4" w:rsidRPr="00BA3049" w:rsidRDefault="00806C66" w:rsidP="00027386">
      <w:pPr>
        <w:pStyle w:val="NoSpacing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May 27, 2023</w:t>
      </w:r>
    </w:p>
    <w:p w14:paraId="4C02A304" w14:textId="1C34AECA" w:rsidR="00027386" w:rsidRDefault="00027386" w:rsidP="00027386">
      <w:pPr>
        <w:pStyle w:val="NoSpacing"/>
      </w:pPr>
    </w:p>
    <w:p w14:paraId="2C224929" w14:textId="0679FC22" w:rsidR="00027386" w:rsidRDefault="00027386" w:rsidP="00027386">
      <w:pPr>
        <w:pStyle w:val="NoSpacing"/>
      </w:pPr>
      <w:r w:rsidRPr="00027386">
        <w:rPr>
          <w:u w:val="single"/>
        </w:rPr>
        <w:t>Attendees</w:t>
      </w:r>
      <w:r>
        <w:t xml:space="preserve">: </w:t>
      </w:r>
      <w:r w:rsidR="001D1797">
        <w:t xml:space="preserve">Reid Canniff, Steve Carten, </w:t>
      </w:r>
      <w:r w:rsidR="008B088C">
        <w:t>Bill Popeo,</w:t>
      </w:r>
      <w:r w:rsidR="001D1797">
        <w:t xml:space="preserve"> Jamie Melville, </w:t>
      </w:r>
      <w:r>
        <w:t xml:space="preserve">Sandi Lively, Steve Cole, </w:t>
      </w:r>
      <w:r w:rsidR="001D1797">
        <w:t xml:space="preserve">Monica Zulauf, </w:t>
      </w:r>
      <w:r w:rsidR="00911F9F">
        <w:t>Scott</w:t>
      </w:r>
      <w:r w:rsidR="0038296B">
        <w:t xml:space="preserve"> Thompson</w:t>
      </w:r>
      <w:r>
        <w:t>,</w:t>
      </w:r>
      <w:r w:rsidR="001D1797">
        <w:t xml:space="preserve"> </w:t>
      </w:r>
      <w:r>
        <w:t>Wayne Anderson</w:t>
      </w:r>
      <w:r w:rsidR="001D1797">
        <w:t xml:space="preserve">, </w:t>
      </w:r>
      <w:r w:rsidR="008B088C">
        <w:t xml:space="preserve">Robby </w:t>
      </w:r>
      <w:r>
        <w:t>Nee,</w:t>
      </w:r>
      <w:r w:rsidR="001D1797">
        <w:t xml:space="preserve"> </w:t>
      </w:r>
      <w:r>
        <w:t>Ed MacMillan, Mary Courtney-O’Sullivan</w:t>
      </w:r>
      <w:r w:rsidR="001D1797">
        <w:t xml:space="preserve">, </w:t>
      </w:r>
      <w:r w:rsidR="002A4BC8">
        <w:t>Mike Tessier,</w:t>
      </w:r>
      <w:r w:rsidR="00806C66">
        <w:t xml:space="preserve"> </w:t>
      </w:r>
      <w:r w:rsidR="003B21F9">
        <w:t>Loraine Bohmiller, Betty Libby, James</w:t>
      </w:r>
      <w:r w:rsidR="00806C66">
        <w:t xml:space="preserve"> (Eric)</w:t>
      </w:r>
      <w:r w:rsidR="003B21F9">
        <w:t xml:space="preserve"> Libby, Sharon Carroll, Wayne Anderson</w:t>
      </w:r>
      <w:r w:rsidR="00806C66">
        <w:t xml:space="preserve">, Mike Henley, Peggy and Drew Litz, Betty Libby, Donna Manfra, Lisa Ferretti, Art Ferretti </w:t>
      </w:r>
    </w:p>
    <w:p w14:paraId="540AB70D" w14:textId="3A1D52BA" w:rsidR="00027386" w:rsidRDefault="00027386" w:rsidP="00027386">
      <w:pPr>
        <w:pStyle w:val="NoSpacing"/>
      </w:pPr>
    </w:p>
    <w:p w14:paraId="11FB7DB8" w14:textId="7812AEA4" w:rsidR="00027386" w:rsidRDefault="00027386" w:rsidP="00027386">
      <w:pPr>
        <w:pStyle w:val="NoSpacing"/>
      </w:pPr>
    </w:p>
    <w:p w14:paraId="6C37DF69" w14:textId="3AFA4F69" w:rsidR="00BA3049" w:rsidRDefault="00B94B6D" w:rsidP="00027386">
      <w:pPr>
        <w:pStyle w:val="NoSpacing"/>
        <w:numPr>
          <w:ilvl w:val="0"/>
          <w:numId w:val="1"/>
        </w:numPr>
      </w:pPr>
      <w:r>
        <w:t>10</w:t>
      </w:r>
      <w:r w:rsidR="00806C66">
        <w:t xml:space="preserve">10 </w:t>
      </w:r>
      <w:r>
        <w:t xml:space="preserve">call to order and </w:t>
      </w:r>
      <w:r w:rsidR="00BA3049">
        <w:t>Pledge of Allegiance</w:t>
      </w:r>
    </w:p>
    <w:p w14:paraId="3D06E5CF" w14:textId="639637BD" w:rsidR="00806C66" w:rsidRDefault="00806C66" w:rsidP="00027386">
      <w:pPr>
        <w:pStyle w:val="NoSpacing"/>
        <w:numPr>
          <w:ilvl w:val="0"/>
          <w:numId w:val="1"/>
        </w:numPr>
      </w:pPr>
      <w:r>
        <w:t>Mention of John Carten passing and a donation will be made in his name</w:t>
      </w:r>
    </w:p>
    <w:p w14:paraId="23779F85" w14:textId="77777777" w:rsidR="00806C66" w:rsidRDefault="00806C66" w:rsidP="00027386">
      <w:pPr>
        <w:pStyle w:val="NoSpacing"/>
        <w:numPr>
          <w:ilvl w:val="0"/>
          <w:numId w:val="1"/>
        </w:numPr>
      </w:pPr>
      <w:r>
        <w:t xml:space="preserve">Treasurer update – Mary Courtney-O’Sullivan- Almost all dues have been paid. </w:t>
      </w:r>
    </w:p>
    <w:p w14:paraId="67F7D4D4" w14:textId="77777777" w:rsidR="00806C66" w:rsidRDefault="00806C66" w:rsidP="00806C66">
      <w:pPr>
        <w:pStyle w:val="NoSpacing"/>
        <w:numPr>
          <w:ilvl w:val="1"/>
          <w:numId w:val="1"/>
        </w:numPr>
      </w:pPr>
      <w:r>
        <w:t>2002 overspent budget by $1600</w:t>
      </w:r>
    </w:p>
    <w:p w14:paraId="67865C1D" w14:textId="77777777" w:rsidR="00806C66" w:rsidRDefault="00806C66" w:rsidP="00806C66">
      <w:pPr>
        <w:pStyle w:val="NoSpacing"/>
        <w:numPr>
          <w:ilvl w:val="1"/>
          <w:numId w:val="1"/>
        </w:numPr>
      </w:pPr>
      <w:r>
        <w:t xml:space="preserve">2023 started with $2300 in bank Dues will bring us to about $13,000. Expenses for 2023 estimated at $9,000. </w:t>
      </w:r>
    </w:p>
    <w:p w14:paraId="20388C1F" w14:textId="35B9C121" w:rsidR="00806C66" w:rsidRDefault="00806C66" w:rsidP="00806C66">
      <w:pPr>
        <w:pStyle w:val="NoSpacing"/>
        <w:numPr>
          <w:ilvl w:val="1"/>
          <w:numId w:val="1"/>
        </w:numPr>
      </w:pPr>
      <w:r>
        <w:t>Shed roof and kayak rack are approved but not completed expenses from 2022</w:t>
      </w:r>
    </w:p>
    <w:p w14:paraId="65434863" w14:textId="45ABFBC6" w:rsidR="00806C66" w:rsidRDefault="00806C66" w:rsidP="00806C66">
      <w:pPr>
        <w:pStyle w:val="NoSpacing"/>
        <w:ind w:left="720"/>
      </w:pPr>
      <w:r>
        <w:t>Motion to accept treasurer report made by Drew Litz, seconded by Eric Libby, passed unanimously.</w:t>
      </w:r>
    </w:p>
    <w:p w14:paraId="4764316D" w14:textId="77777777" w:rsidR="00806C66" w:rsidRDefault="00806C66" w:rsidP="00806C66">
      <w:pPr>
        <w:pStyle w:val="NoSpacing"/>
        <w:numPr>
          <w:ilvl w:val="0"/>
          <w:numId w:val="1"/>
        </w:numPr>
      </w:pPr>
      <w:r>
        <w:t xml:space="preserve">Beach report Robby Nee – </w:t>
      </w:r>
    </w:p>
    <w:p w14:paraId="37A82E12" w14:textId="77777777" w:rsidR="00806C66" w:rsidRDefault="00806C66" w:rsidP="00FD348E">
      <w:pPr>
        <w:pStyle w:val="NoSpacing"/>
        <w:numPr>
          <w:ilvl w:val="1"/>
          <w:numId w:val="1"/>
        </w:numPr>
      </w:pPr>
      <w:r>
        <w:t>stoned entrance to beach by double gate.</w:t>
      </w:r>
    </w:p>
    <w:p w14:paraId="57D31515" w14:textId="57DCB645" w:rsidR="00806C66" w:rsidRDefault="00806C66" w:rsidP="00FD348E">
      <w:pPr>
        <w:pStyle w:val="NoSpacing"/>
        <w:numPr>
          <w:ilvl w:val="1"/>
          <w:numId w:val="1"/>
        </w:numPr>
      </w:pPr>
      <w:r>
        <w:t>Leveled, raised and stones area by porta potty</w:t>
      </w:r>
    </w:p>
    <w:p w14:paraId="2EE40F83" w14:textId="77777777" w:rsidR="00806C66" w:rsidRDefault="00806C66" w:rsidP="00FD348E">
      <w:pPr>
        <w:pStyle w:val="NoSpacing"/>
        <w:numPr>
          <w:ilvl w:val="1"/>
          <w:numId w:val="1"/>
        </w:numPr>
      </w:pPr>
      <w:r>
        <w:t>Repaired steps on raft ladder</w:t>
      </w:r>
    </w:p>
    <w:p w14:paraId="29074D1C" w14:textId="77777777" w:rsidR="00806C66" w:rsidRDefault="00806C66" w:rsidP="00FD348E">
      <w:pPr>
        <w:pStyle w:val="NoSpacing"/>
        <w:numPr>
          <w:ilvl w:val="1"/>
          <w:numId w:val="1"/>
        </w:numPr>
      </w:pPr>
      <w:r>
        <w:t>Replaced a picnic table and have 1 on order. Buying pressure treated tables because they last longer</w:t>
      </w:r>
    </w:p>
    <w:p w14:paraId="3956EFB5" w14:textId="77777777" w:rsidR="00806C66" w:rsidRDefault="00806C66" w:rsidP="00FD348E">
      <w:pPr>
        <w:pStyle w:val="NoSpacing"/>
        <w:numPr>
          <w:ilvl w:val="1"/>
          <w:numId w:val="1"/>
        </w:numPr>
      </w:pPr>
      <w:r>
        <w:t>Replaced flag</w:t>
      </w:r>
    </w:p>
    <w:p w14:paraId="2D6DF0E3" w14:textId="77777777" w:rsidR="00806C66" w:rsidRDefault="00806C66" w:rsidP="00FD348E">
      <w:pPr>
        <w:pStyle w:val="NoSpacing"/>
        <w:numPr>
          <w:ilvl w:val="1"/>
          <w:numId w:val="1"/>
        </w:numPr>
      </w:pPr>
      <w:r>
        <w:t>Steve Cole repaired back of the small shed</w:t>
      </w:r>
    </w:p>
    <w:p w14:paraId="509DE072" w14:textId="3B756FB3" w:rsidR="00806C66" w:rsidRDefault="00806C66" w:rsidP="00FD348E">
      <w:pPr>
        <w:pStyle w:val="NoSpacing"/>
        <w:numPr>
          <w:ilvl w:val="1"/>
          <w:numId w:val="1"/>
        </w:numPr>
      </w:pPr>
      <w:r>
        <w:t>Rebuilt bench donated by the Libby’s</w:t>
      </w:r>
    </w:p>
    <w:p w14:paraId="6FCA8CCA" w14:textId="622650EC" w:rsidR="00960651" w:rsidRDefault="00806C66" w:rsidP="00FD348E">
      <w:pPr>
        <w:pStyle w:val="NoSpacing"/>
        <w:numPr>
          <w:ilvl w:val="1"/>
          <w:numId w:val="1"/>
        </w:numPr>
      </w:pPr>
      <w:r>
        <w:t>Landscaper is coming Tuesday to cut the grass</w:t>
      </w:r>
    </w:p>
    <w:p w14:paraId="2D548B46" w14:textId="1BBE6C90" w:rsidR="00806C66" w:rsidRDefault="00806C66" w:rsidP="00FD348E">
      <w:pPr>
        <w:pStyle w:val="NoSpacing"/>
        <w:numPr>
          <w:ilvl w:val="1"/>
          <w:numId w:val="1"/>
        </w:numPr>
      </w:pPr>
      <w:r>
        <w:rPr>
          <w:b/>
          <w:bCs/>
        </w:rPr>
        <w:t xml:space="preserve">Fourth of July cookout will be held Saturday July 1, same day as the town fireworks. Sunday July 2 is the rain date. Get a count of how many people you will have at the cookout to Robby by June 18. </w:t>
      </w:r>
    </w:p>
    <w:p w14:paraId="0289A9FA" w14:textId="0A50C100" w:rsidR="00806C66" w:rsidRDefault="00806C66" w:rsidP="00FD348E">
      <w:pPr>
        <w:pStyle w:val="NoSpacing"/>
        <w:numPr>
          <w:ilvl w:val="1"/>
          <w:numId w:val="1"/>
        </w:numPr>
      </w:pPr>
      <w:r>
        <w:t>Going to continue to try to extend the life of the tree in the middle of the beach</w:t>
      </w:r>
    </w:p>
    <w:p w14:paraId="098B9A7A" w14:textId="5608848E" w:rsidR="00806C66" w:rsidRDefault="00806C66" w:rsidP="00806C66">
      <w:pPr>
        <w:pStyle w:val="NoSpacing"/>
        <w:ind w:left="720"/>
      </w:pPr>
      <w:r>
        <w:t>Motion to accept beach report made by Donna Manfra, seconded by Mike Henley, passed unanimously</w:t>
      </w:r>
    </w:p>
    <w:p w14:paraId="08C6174C" w14:textId="573475AE" w:rsidR="00806C66" w:rsidRDefault="00806C66" w:rsidP="00806C66">
      <w:pPr>
        <w:pStyle w:val="NoSpacing"/>
        <w:numPr>
          <w:ilvl w:val="0"/>
          <w:numId w:val="1"/>
        </w:numPr>
      </w:pPr>
      <w:r>
        <w:t xml:space="preserve">Cabana report Ed MacMillan – </w:t>
      </w:r>
    </w:p>
    <w:p w14:paraId="115DF42B" w14:textId="552D9006" w:rsidR="00806C66" w:rsidRDefault="00806C66" w:rsidP="00806C66">
      <w:pPr>
        <w:pStyle w:val="NoSpacing"/>
        <w:numPr>
          <w:ilvl w:val="1"/>
          <w:numId w:val="1"/>
        </w:numPr>
      </w:pPr>
      <w:r>
        <w:t>Luau again this summer, not sure of the date, 3rd week in July?</w:t>
      </w:r>
    </w:p>
    <w:p w14:paraId="6C3551E9" w14:textId="795FC789" w:rsidR="00806C66" w:rsidRDefault="00806C66" w:rsidP="00806C66">
      <w:pPr>
        <w:pStyle w:val="NoSpacing"/>
        <w:numPr>
          <w:ilvl w:val="1"/>
          <w:numId w:val="1"/>
        </w:numPr>
      </w:pPr>
      <w:r>
        <w:t>Going to do some sprucing up of the cabana</w:t>
      </w:r>
    </w:p>
    <w:p w14:paraId="6912E873" w14:textId="105E1F9F" w:rsidR="00806C66" w:rsidRDefault="00806C66" w:rsidP="00806C66">
      <w:pPr>
        <w:pStyle w:val="NoSpacing"/>
        <w:numPr>
          <w:ilvl w:val="1"/>
          <w:numId w:val="1"/>
        </w:numPr>
      </w:pPr>
      <w:r>
        <w:t>Accepting new members. Dues are $100. Initiation fee $300</w:t>
      </w:r>
    </w:p>
    <w:p w14:paraId="5AB2BD64" w14:textId="4BA6E832" w:rsidR="00806C66" w:rsidRDefault="00806C66" w:rsidP="00806C66">
      <w:pPr>
        <w:pStyle w:val="NoSpacing"/>
        <w:ind w:left="720"/>
      </w:pPr>
      <w:r>
        <w:t>Motion to accept cabana report made by Robby Nee, seconded by Mike Tessier, passes unanimously</w:t>
      </w:r>
    </w:p>
    <w:p w14:paraId="518D41FB" w14:textId="41850CBB" w:rsidR="00806C66" w:rsidRDefault="00806C66" w:rsidP="00806C66">
      <w:pPr>
        <w:pStyle w:val="NoSpacing"/>
        <w:numPr>
          <w:ilvl w:val="0"/>
          <w:numId w:val="1"/>
        </w:numPr>
      </w:pPr>
      <w:r>
        <w:t>Old Business/Presidents report Ed MacMillan-</w:t>
      </w:r>
    </w:p>
    <w:p w14:paraId="207713BB" w14:textId="734BD9A2" w:rsidR="00806C66" w:rsidRDefault="00806C66" w:rsidP="00806C66">
      <w:pPr>
        <w:pStyle w:val="NoSpacing"/>
        <w:numPr>
          <w:ilvl w:val="1"/>
          <w:numId w:val="1"/>
        </w:numPr>
      </w:pPr>
      <w:r>
        <w:t>Inflation continues but has not hit our big ticket items yet. Insurance costs, landscaping costs, and the cost of the porta potty are holding steady</w:t>
      </w:r>
    </w:p>
    <w:p w14:paraId="2282892B" w14:textId="77777777" w:rsidR="00806C66" w:rsidRDefault="00806C66" w:rsidP="00806C66">
      <w:pPr>
        <w:pStyle w:val="NoSpacing"/>
        <w:numPr>
          <w:ilvl w:val="1"/>
          <w:numId w:val="1"/>
        </w:numPr>
      </w:pPr>
      <w:r>
        <w:t>Due to the increase in food prices, the cookout will be much more expensive this year</w:t>
      </w:r>
    </w:p>
    <w:p w14:paraId="55C92DA2" w14:textId="77777777" w:rsidR="00806C66" w:rsidRDefault="00806C66" w:rsidP="00806C66">
      <w:pPr>
        <w:pStyle w:val="NoSpacing"/>
        <w:numPr>
          <w:ilvl w:val="1"/>
          <w:numId w:val="1"/>
        </w:numPr>
      </w:pPr>
      <w:r>
        <w:t>Camera on beach is broken. Looking to repair. If it is repaired will disclose at the July 4</w:t>
      </w:r>
      <w:r w:rsidRPr="00806C66">
        <w:rPr>
          <w:vertAlign w:val="superscript"/>
        </w:rPr>
        <w:t>th</w:t>
      </w:r>
      <w:r>
        <w:t xml:space="preserve"> meeting (to be held on July 1) signed notifying people of the camera will be posted. </w:t>
      </w:r>
    </w:p>
    <w:p w14:paraId="0E950F7E" w14:textId="2C4B82FE" w:rsidR="00806C66" w:rsidRDefault="00806C66" w:rsidP="00806C66">
      <w:pPr>
        <w:pStyle w:val="NoSpacing"/>
        <w:numPr>
          <w:ilvl w:val="1"/>
          <w:numId w:val="1"/>
        </w:numPr>
      </w:pPr>
      <w:r>
        <w:lastRenderedPageBreak/>
        <w:t xml:space="preserve">The AED is back in the shed today, May 27. We must remove the sign in the winter when the AED is not on the beach </w:t>
      </w:r>
    </w:p>
    <w:p w14:paraId="0E336DDC" w14:textId="3584274E" w:rsidR="00806C66" w:rsidRDefault="00806C66" w:rsidP="00806C66">
      <w:pPr>
        <w:pStyle w:val="NoSpacing"/>
        <w:ind w:left="1080"/>
      </w:pPr>
      <w:r>
        <w:t>Motion to accept the New Business/Presidents report made by Drew Litz, seconded by Loraine Bohmiller</w:t>
      </w:r>
    </w:p>
    <w:p w14:paraId="41E8607B" w14:textId="1EE849DD" w:rsidR="00806C66" w:rsidRDefault="00806C66" w:rsidP="00806C66">
      <w:pPr>
        <w:pStyle w:val="NoSpacing"/>
        <w:numPr>
          <w:ilvl w:val="0"/>
          <w:numId w:val="1"/>
        </w:numPr>
      </w:pPr>
      <w:r>
        <w:t xml:space="preserve">New Business – </w:t>
      </w:r>
    </w:p>
    <w:p w14:paraId="616A97C5" w14:textId="58F4106E" w:rsidR="00806C66" w:rsidRDefault="00806C66" w:rsidP="00806C66">
      <w:pPr>
        <w:pStyle w:val="NoSpacing"/>
        <w:numPr>
          <w:ilvl w:val="1"/>
          <w:numId w:val="1"/>
        </w:numPr>
      </w:pPr>
      <w:r>
        <w:t>Watching for sales to pick up additional beach tables</w:t>
      </w:r>
    </w:p>
    <w:p w14:paraId="09D55A40" w14:textId="754D5924" w:rsidR="00806C66" w:rsidRDefault="00806C66" w:rsidP="00806C66">
      <w:pPr>
        <w:pStyle w:val="NoSpacing"/>
        <w:numPr>
          <w:ilvl w:val="1"/>
          <w:numId w:val="1"/>
        </w:numPr>
      </w:pPr>
      <w:r>
        <w:t>Do we want to allow golf carts on the beach?</w:t>
      </w:r>
    </w:p>
    <w:p w14:paraId="475F4C0A" w14:textId="29E2E76E" w:rsidR="00806C66" w:rsidRDefault="00806C66" w:rsidP="00806C66">
      <w:pPr>
        <w:pStyle w:val="NoSpacing"/>
        <w:numPr>
          <w:ilvl w:val="2"/>
          <w:numId w:val="1"/>
        </w:numPr>
      </w:pPr>
      <w:r>
        <w:t>A good bit of discussion. In the past they were allowed on a case by case basis due to medical needs. Some pints raised, must be a licensed driver, must develop rules for use, liability concerns, hold harmless agreement from the owner that they accept all responsibility, must be street legal. Discussion to continue at July 4 weekend meeting.</w:t>
      </w:r>
    </w:p>
    <w:p w14:paraId="03662B2F" w14:textId="03DB51B3" w:rsidR="00806C66" w:rsidRDefault="00806C66" w:rsidP="00806C66">
      <w:pPr>
        <w:pStyle w:val="NoSpacing"/>
        <w:numPr>
          <w:ilvl w:val="0"/>
          <w:numId w:val="1"/>
        </w:numPr>
      </w:pPr>
      <w:r>
        <w:t>Thank you Sharon Popeo for planting the flowers on the beach gate and by the Holiday Hill sign. Please water the flowers. There is a watering can hanging by the Holiday Hill sign.</w:t>
      </w:r>
    </w:p>
    <w:p w14:paraId="35F25DF6" w14:textId="38996C1C" w:rsidR="00806C66" w:rsidRDefault="00806C66" w:rsidP="00806C66">
      <w:pPr>
        <w:pStyle w:val="NoSpacing"/>
        <w:numPr>
          <w:ilvl w:val="0"/>
          <w:numId w:val="1"/>
        </w:numPr>
      </w:pPr>
      <w:r>
        <w:t>Motion to end the meeting was made by Mike Tessier, seconded by Eric Libby and passed unanimously. Meeting adjourned at 1052.</w:t>
      </w:r>
    </w:p>
    <w:p w14:paraId="0C5F0D0B" w14:textId="77777777" w:rsidR="00806C66" w:rsidRDefault="00806C66" w:rsidP="00806C66">
      <w:pPr>
        <w:pStyle w:val="NoSpacing"/>
        <w:ind w:left="1080"/>
      </w:pPr>
    </w:p>
    <w:p w14:paraId="6F2BF1AE" w14:textId="77777777" w:rsidR="00806C66" w:rsidRDefault="00806C66" w:rsidP="00806C66">
      <w:pPr>
        <w:pStyle w:val="NoSpacing"/>
        <w:ind w:left="720"/>
      </w:pPr>
    </w:p>
    <w:p w14:paraId="2FA291BD" w14:textId="55A95C57" w:rsidR="00806C66" w:rsidRDefault="00960651" w:rsidP="00806C66">
      <w:pPr>
        <w:pStyle w:val="NoSpacing"/>
      </w:pPr>
      <w:r>
        <w:tab/>
      </w:r>
    </w:p>
    <w:p w14:paraId="7A2B19D5" w14:textId="1E8F6C4E" w:rsidR="00F91E45" w:rsidRPr="00B17C69" w:rsidRDefault="001B6528" w:rsidP="00B94B6D">
      <w:pPr>
        <w:pStyle w:val="NoSpacing"/>
        <w:ind w:left="720"/>
      </w:pPr>
      <w:r>
        <w:t xml:space="preserve"> </w:t>
      </w:r>
    </w:p>
    <w:sectPr w:rsidR="00F91E45" w:rsidRPr="00B17C69" w:rsidSect="00B17C69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AAC45" w14:textId="77777777" w:rsidR="00053BBC" w:rsidRDefault="00053BBC" w:rsidP="00B17C69">
      <w:pPr>
        <w:spacing w:after="0" w:line="240" w:lineRule="auto"/>
      </w:pPr>
      <w:r>
        <w:separator/>
      </w:r>
    </w:p>
  </w:endnote>
  <w:endnote w:type="continuationSeparator" w:id="0">
    <w:p w14:paraId="4D192282" w14:textId="77777777" w:rsidR="00053BBC" w:rsidRDefault="00053BBC" w:rsidP="00B17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5F97B" w14:textId="77777777" w:rsidR="00053BBC" w:rsidRDefault="00053BBC" w:rsidP="00B17C69">
      <w:pPr>
        <w:spacing w:after="0" w:line="240" w:lineRule="auto"/>
      </w:pPr>
      <w:r>
        <w:separator/>
      </w:r>
    </w:p>
  </w:footnote>
  <w:footnote w:type="continuationSeparator" w:id="0">
    <w:p w14:paraId="40B7DE35" w14:textId="77777777" w:rsidR="00053BBC" w:rsidRDefault="00053BBC" w:rsidP="00B17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E0FBA" w14:textId="77777777" w:rsidR="00202A69" w:rsidRDefault="000A537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B74CA"/>
    <w:multiLevelType w:val="hybridMultilevel"/>
    <w:tmpl w:val="E6B6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A5B9B"/>
    <w:multiLevelType w:val="hybridMultilevel"/>
    <w:tmpl w:val="44A02B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30992109">
    <w:abstractNumId w:val="0"/>
  </w:num>
  <w:num w:numId="2" w16cid:durableId="873425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86"/>
    <w:rsid w:val="00025172"/>
    <w:rsid w:val="00027386"/>
    <w:rsid w:val="00053BBC"/>
    <w:rsid w:val="00092CDF"/>
    <w:rsid w:val="000A5377"/>
    <w:rsid w:val="00115B6E"/>
    <w:rsid w:val="00142B33"/>
    <w:rsid w:val="00156F27"/>
    <w:rsid w:val="00172BF4"/>
    <w:rsid w:val="00192017"/>
    <w:rsid w:val="001B4AAE"/>
    <w:rsid w:val="001B519C"/>
    <w:rsid w:val="001B6528"/>
    <w:rsid w:val="001D1797"/>
    <w:rsid w:val="001D1E13"/>
    <w:rsid w:val="00202A69"/>
    <w:rsid w:val="00203566"/>
    <w:rsid w:val="002A4BC8"/>
    <w:rsid w:val="002C3B8B"/>
    <w:rsid w:val="0038296B"/>
    <w:rsid w:val="003A0282"/>
    <w:rsid w:val="003B21F9"/>
    <w:rsid w:val="003C143F"/>
    <w:rsid w:val="003D6DE2"/>
    <w:rsid w:val="003F3DFF"/>
    <w:rsid w:val="0040235B"/>
    <w:rsid w:val="00417DC5"/>
    <w:rsid w:val="00484E00"/>
    <w:rsid w:val="004862FA"/>
    <w:rsid w:val="004E0D9A"/>
    <w:rsid w:val="004F1062"/>
    <w:rsid w:val="0052230F"/>
    <w:rsid w:val="0053694F"/>
    <w:rsid w:val="00564575"/>
    <w:rsid w:val="005852AB"/>
    <w:rsid w:val="00592A70"/>
    <w:rsid w:val="006220F3"/>
    <w:rsid w:val="00664509"/>
    <w:rsid w:val="006A3853"/>
    <w:rsid w:val="006C690F"/>
    <w:rsid w:val="006D0A11"/>
    <w:rsid w:val="006E29E1"/>
    <w:rsid w:val="006F30AD"/>
    <w:rsid w:val="007160ED"/>
    <w:rsid w:val="007A79F1"/>
    <w:rsid w:val="007B4659"/>
    <w:rsid w:val="008026FC"/>
    <w:rsid w:val="00806C66"/>
    <w:rsid w:val="00820D47"/>
    <w:rsid w:val="008261E9"/>
    <w:rsid w:val="00836685"/>
    <w:rsid w:val="008B088C"/>
    <w:rsid w:val="008E765B"/>
    <w:rsid w:val="00911F9F"/>
    <w:rsid w:val="00936CA4"/>
    <w:rsid w:val="00944DAB"/>
    <w:rsid w:val="00960651"/>
    <w:rsid w:val="009D78DB"/>
    <w:rsid w:val="009F4AD1"/>
    <w:rsid w:val="00A435CF"/>
    <w:rsid w:val="00B17C69"/>
    <w:rsid w:val="00B20A40"/>
    <w:rsid w:val="00B3383E"/>
    <w:rsid w:val="00B4773D"/>
    <w:rsid w:val="00B94B6D"/>
    <w:rsid w:val="00BA3049"/>
    <w:rsid w:val="00C63CE1"/>
    <w:rsid w:val="00C90A06"/>
    <w:rsid w:val="00C97786"/>
    <w:rsid w:val="00CB73F3"/>
    <w:rsid w:val="00D17625"/>
    <w:rsid w:val="00D4172E"/>
    <w:rsid w:val="00D62B8D"/>
    <w:rsid w:val="00D72195"/>
    <w:rsid w:val="00DD2433"/>
    <w:rsid w:val="00DF6CE9"/>
    <w:rsid w:val="00E57EDE"/>
    <w:rsid w:val="00F27876"/>
    <w:rsid w:val="00F2791C"/>
    <w:rsid w:val="00F5078E"/>
    <w:rsid w:val="00F751F7"/>
    <w:rsid w:val="00F91E45"/>
    <w:rsid w:val="00FA0396"/>
    <w:rsid w:val="00FD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FD884"/>
  <w15:chartTrackingRefBased/>
  <w15:docId w15:val="{2025380E-C22F-48B8-8A30-E8985022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738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7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C69"/>
  </w:style>
  <w:style w:type="paragraph" w:styleId="Footer">
    <w:name w:val="footer"/>
    <w:basedOn w:val="Normal"/>
    <w:link w:val="FooterChar"/>
    <w:uiPriority w:val="99"/>
    <w:unhideWhenUsed/>
    <w:rsid w:val="00B17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Courtney-O'Sullivan</dc:creator>
  <cp:keywords/>
  <dc:description/>
  <cp:lastModifiedBy>Stephen Carten</cp:lastModifiedBy>
  <cp:revision>6</cp:revision>
  <dcterms:created xsi:type="dcterms:W3CDTF">2022-09-05T16:01:00Z</dcterms:created>
  <dcterms:modified xsi:type="dcterms:W3CDTF">2023-05-28T18:41:00Z</dcterms:modified>
</cp:coreProperties>
</file>