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7A5F" w:rsidRDefault="009D6A06">
      <w:r>
        <w:t xml:space="preserve">The association meeting scheduled for 10AM Saturday September 2 2023 was cancelled. President Ed MacMillen, Treasurer Mary Courtney O’Sullivan and Secretary Steve Carten along with many other members were not available for the meeting. We tried to reschedule the meeting to Saturday August 26, but again, many members could not make the meeting.  We decided to cancel the meeting and will meet the Saturday of Memorial Day Weekend 2024. So the meeting will take place at 10AM May 25, 2024.   </w:t>
      </w:r>
    </w:p>
    <w:sectPr w:rsidR="00017A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A5F"/>
    <w:rsid w:val="00017A5F"/>
    <w:rsid w:val="009D6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53A2F0"/>
  <w15:chartTrackingRefBased/>
  <w15:docId w15:val="{341179D5-938F-B644-81D2-08C3BB5BD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73</Words>
  <Characters>420</Characters>
  <Application>Microsoft Office Word</Application>
  <DocSecurity>0</DocSecurity>
  <Lines>3</Lines>
  <Paragraphs>1</Paragraphs>
  <ScaleCrop>false</ScaleCrop>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Carten</dc:creator>
  <cp:keywords/>
  <dc:description/>
  <cp:lastModifiedBy>Stephen Carten</cp:lastModifiedBy>
  <cp:revision>2</cp:revision>
  <dcterms:created xsi:type="dcterms:W3CDTF">2023-09-10T16:40:00Z</dcterms:created>
  <dcterms:modified xsi:type="dcterms:W3CDTF">2023-09-10T16:48:00Z</dcterms:modified>
</cp:coreProperties>
</file>